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5A" w:rsidRDefault="00BA7B5A" w:rsidP="00BA7B5A">
      <w:pPr>
        <w:rPr>
          <w:rFonts w:ascii="Calibri" w:hAnsi="Calibri"/>
          <w:color w:val="1F497D"/>
          <w:sz w:val="22"/>
          <w:szCs w:val="22"/>
          <w:lang w:val="en-US"/>
        </w:rPr>
      </w:pPr>
    </w:p>
    <w:p w:rsidR="00BA7B5A" w:rsidRDefault="00BA7B5A" w:rsidP="00BA7B5A">
      <w:pPr>
        <w:outlineLvl w:val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From: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Singapore Airlines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br/>
      </w:r>
      <w:r>
        <w:rPr>
          <w:rFonts w:ascii="Calibri" w:hAnsi="Calibri"/>
          <w:b/>
          <w:bCs/>
          <w:sz w:val="22"/>
          <w:szCs w:val="22"/>
          <w:lang w:val="en-US"/>
        </w:rPr>
        <w:t>Sent:</w:t>
      </w:r>
      <w:r>
        <w:rPr>
          <w:rFonts w:ascii="Calibri" w:hAnsi="Calibri"/>
          <w:sz w:val="22"/>
          <w:szCs w:val="22"/>
          <w:lang w:val="en-US"/>
        </w:rPr>
        <w:t xml:space="preserve"> Tuesday, May 10, 2016 4:49 PM</w:t>
      </w:r>
      <w:r>
        <w:rPr>
          <w:rFonts w:ascii="Calibri" w:hAnsi="Calibri"/>
          <w:sz w:val="22"/>
          <w:szCs w:val="22"/>
          <w:lang w:val="en-US"/>
        </w:rPr>
        <w:br/>
      </w:r>
      <w:r>
        <w:rPr>
          <w:rFonts w:ascii="Calibri" w:hAnsi="Calibri"/>
          <w:b/>
          <w:bCs/>
          <w:sz w:val="22"/>
          <w:szCs w:val="22"/>
          <w:lang w:val="en-US"/>
        </w:rPr>
        <w:t>Subject:</w:t>
      </w:r>
      <w:r>
        <w:rPr>
          <w:rFonts w:ascii="Calibri" w:hAnsi="Calibri"/>
          <w:sz w:val="22"/>
          <w:szCs w:val="22"/>
          <w:lang w:val="en-US"/>
        </w:rPr>
        <w:t xml:space="preserve"> Update: </w:t>
      </w:r>
      <w:proofErr w:type="spellStart"/>
      <w:r>
        <w:rPr>
          <w:rFonts w:ascii="Calibri" w:hAnsi="Calibri"/>
          <w:sz w:val="22"/>
          <w:szCs w:val="22"/>
          <w:lang w:val="en-US"/>
        </w:rPr>
        <w:t>Aircargo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from Bangladesh into Australia</w:t>
      </w:r>
    </w:p>
    <w:p w:rsidR="00BA7B5A" w:rsidRDefault="00BA7B5A" w:rsidP="00BA7B5A">
      <w:pPr>
        <w:rPr>
          <w:lang w:val="en-US"/>
        </w:rPr>
      </w:pPr>
    </w:p>
    <w:p w:rsidR="00BA7B5A" w:rsidRDefault="00BA7B5A" w:rsidP="00BA7B5A">
      <w:pPr>
        <w:rPr>
          <w:lang w:val="en-US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en-US"/>
        </w:rPr>
        <w:t>Dear Business Partner(s),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lang w:val="en-US"/>
        </w:rPr>
        <w:br/>
      </w:r>
      <w:r>
        <w:rPr>
          <w:rFonts w:ascii="Arial Unicode MS" w:eastAsia="Arial Unicode MS" w:hAnsi="Arial Unicode MS" w:cs="Arial Unicode MS" w:hint="eastAsia"/>
          <w:sz w:val="20"/>
          <w:szCs w:val="20"/>
          <w:lang w:val="en-US"/>
        </w:rPr>
        <w:t>Greetings from SIA Cargo!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lang w:val="en-US"/>
        </w:rPr>
        <w:br/>
      </w:r>
      <w:r>
        <w:rPr>
          <w:rFonts w:ascii="Arial Unicode MS" w:eastAsia="Arial Unicode MS" w:hAnsi="Arial Unicode MS" w:cs="Arial Unicode MS" w:hint="eastAsia"/>
          <w:sz w:val="20"/>
          <w:szCs w:val="20"/>
          <w:lang w:val="en-US"/>
        </w:rPr>
        <w:t>The Office of Transport Security, Australia has informed the industry partners (Air Carriers) of their revised required for cargo originated from, or transited through Bangladesh.  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lang w:val="en-US"/>
        </w:rPr>
        <w:br/>
      </w:r>
      <w:r>
        <w:rPr>
          <w:rFonts w:ascii="Arial Unicode MS" w:eastAsia="Arial Unicode MS" w:hAnsi="Arial Unicode MS" w:cs="Arial Unicode MS" w:hint="eastAsia"/>
          <w:sz w:val="20"/>
          <w:szCs w:val="20"/>
          <w:lang w:val="en-US"/>
        </w:rPr>
        <w:t>Under the new arrangements air cargo that has originated from, or transited through, Bangladesh will be prohibited; unless it has undergone an appropriate security examination at an approved last port of call before travelling to Australia or is otherwise exempt from examination under Australian regulations.</w:t>
      </w:r>
      <w:r>
        <w:rPr>
          <w:lang w:val="en-US"/>
        </w:rPr>
        <w:t xml:space="preserve"> </w:t>
      </w:r>
    </w:p>
    <w:p w:rsidR="00BA7B5A" w:rsidRDefault="00BA7B5A" w:rsidP="00BA7B5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en-US"/>
        </w:rPr>
        <w:t xml:space="preserve">The approved examination methods are: X-ray; explosive trace detection; or physical examination. The shipment has to be </w:t>
      </w:r>
      <w:r>
        <w:rPr>
          <w:rFonts w:ascii="Arial Unicode MS" w:eastAsia="Arial Unicode MS" w:hAnsi="Arial Unicode MS" w:cs="Arial Unicode MS" w:hint="eastAsia"/>
          <w:sz w:val="20"/>
          <w:szCs w:val="20"/>
          <w:u w:val="single"/>
          <w:lang w:val="en-US"/>
        </w:rPr>
        <w:t xml:space="preserve">re-screened piece by </w:t>
      </w:r>
      <w:proofErr w:type="gramStart"/>
      <w:r>
        <w:rPr>
          <w:rFonts w:ascii="Arial Unicode MS" w:eastAsia="Arial Unicode MS" w:hAnsi="Arial Unicode MS" w:cs="Arial Unicode MS" w:hint="eastAsia"/>
          <w:sz w:val="20"/>
          <w:szCs w:val="20"/>
          <w:u w:val="single"/>
          <w:lang w:val="en-US"/>
        </w:rPr>
        <w:t>piece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en-US"/>
        </w:rPr>
        <w:t xml:space="preserve">  (</w:t>
      </w:r>
      <w:proofErr w:type="gramEnd"/>
      <w:r>
        <w:rPr>
          <w:rFonts w:ascii="Arial Unicode MS" w:eastAsia="Arial Unicode MS" w:hAnsi="Arial Unicode MS" w:cs="Arial Unicode MS" w:hint="eastAsia"/>
          <w:sz w:val="20"/>
          <w:szCs w:val="20"/>
          <w:lang w:val="en-US"/>
        </w:rPr>
        <w:t>not ULD basis) in transit.</w:t>
      </w:r>
      <w:r>
        <w:rPr>
          <w:rFonts w:eastAsia="Times New Roman"/>
          <w:lang w:val="en-US"/>
        </w:rPr>
        <w:t xml:space="preserve"> </w:t>
      </w:r>
    </w:p>
    <w:p w:rsidR="00BA7B5A" w:rsidRDefault="00BA7B5A" w:rsidP="00BA7B5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en-US"/>
        </w:rPr>
        <w:t>The approved last ports of call:</w:t>
      </w:r>
      <w:r>
        <w:rPr>
          <w:rFonts w:ascii="Arial Unicode MS" w:eastAsia="Arial Unicode MS" w:hAnsi="Arial Unicode MS" w:cs="Arial Unicode MS" w:hint="eastAsia"/>
          <w:sz w:val="20"/>
          <w:szCs w:val="20"/>
          <w:u w:val="single"/>
          <w:lang w:val="en-US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u w:val="single"/>
          <w:lang w:val="en-US"/>
        </w:rPr>
        <w:t>Singapore</w:t>
      </w:r>
      <w:r>
        <w:rPr>
          <w:rFonts w:ascii="Arial Unicode MS" w:eastAsia="Arial Unicode MS" w:hAnsi="Arial Unicode MS" w:cs="Arial Unicode MS" w:hint="eastAsia"/>
          <w:sz w:val="20"/>
          <w:szCs w:val="20"/>
          <w:u w:val="single"/>
          <w:lang w:val="en-US"/>
        </w:rPr>
        <w:t xml:space="preserve"> for SIA Cargo</w:t>
      </w:r>
      <w:r>
        <w:rPr>
          <w:rFonts w:eastAsia="Times New Roman"/>
          <w:lang w:val="en-US"/>
        </w:rPr>
        <w:t xml:space="preserve"> </w:t>
      </w:r>
    </w:p>
    <w:p w:rsidR="00BA7B5A" w:rsidRDefault="00BA7B5A" w:rsidP="00BA7B5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en-US"/>
        </w:rPr>
        <w:t>The exempt items are: mail items under 500 grams; cargo under 250 grams and shorter than 5 mm; live animals; human remains; biological tissues; legitimately prepared dangerous goods; Commonwealth Government articles; and diplomatic bags.</w:t>
      </w:r>
    </w:p>
    <w:p w:rsidR="00BA7B5A" w:rsidRDefault="00BA7B5A" w:rsidP="00BA7B5A">
      <w:pPr>
        <w:rPr>
          <w:lang w:val="en-US"/>
        </w:rPr>
      </w:pPr>
      <w:r>
        <w:rPr>
          <w:lang w:val="en-US"/>
        </w:rPr>
        <w:br/>
      </w:r>
      <w:r>
        <w:rPr>
          <w:rFonts w:ascii="Arial Unicode MS" w:eastAsia="Arial Unicode MS" w:hAnsi="Arial Unicode MS" w:cs="Arial Unicode MS" w:hint="eastAsia"/>
          <w:sz w:val="20"/>
          <w:szCs w:val="20"/>
          <w:lang w:val="en-US"/>
        </w:rPr>
        <w:t xml:space="preserve">The new arrangements will take effect from </w:t>
      </w:r>
      <w:r>
        <w:rPr>
          <w:rFonts w:ascii="Arial Unicode MS" w:eastAsia="Arial Unicode MS" w:hAnsi="Arial Unicode MS" w:cs="Arial Unicode MS" w:hint="eastAsia"/>
          <w:sz w:val="20"/>
          <w:szCs w:val="20"/>
          <w:u w:val="single"/>
          <w:lang w:val="en-US"/>
        </w:rPr>
        <w:t>11 May 2016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en-US"/>
        </w:rPr>
        <w:t>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lang w:val="en-US"/>
        </w:rPr>
        <w:br/>
      </w:r>
      <w:r>
        <w:rPr>
          <w:rFonts w:ascii="Arial Unicode MS" w:eastAsia="Arial Unicode MS" w:hAnsi="Arial Unicode MS" w:cs="Arial Unicode MS" w:hint="eastAsia"/>
          <w:sz w:val="20"/>
          <w:szCs w:val="20"/>
          <w:lang w:val="en-US"/>
        </w:rPr>
        <w:t>The requirement applies for cargo transported onboard (SIA Passenger aircraft and SIA Cargo Freighter) to Australia.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lang w:val="en-US"/>
        </w:rPr>
        <w:br/>
      </w:r>
      <w:bookmarkStart w:id="0" w:name="_GoBack"/>
      <w:bookmarkEnd w:id="0"/>
      <w:r>
        <w:rPr>
          <w:lang w:val="en-US"/>
        </w:rPr>
        <w:br/>
      </w:r>
      <w:r>
        <w:rPr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t>Best regards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t>Singapore Airlines Cargo, Dhaka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lang w:val="en-US"/>
        </w:rPr>
        <w:br/>
      </w:r>
      <w:r>
        <w:rPr>
          <w:noProof/>
        </w:rPr>
        <w:drawing>
          <wp:inline distT="0" distB="0" distL="0" distR="0">
            <wp:extent cx="1524000" cy="525780"/>
            <wp:effectExtent l="0" t="0" r="0" b="7620"/>
            <wp:docPr id="1" name="Picture 1" descr="cid:_1_0B19AF640B19ACF8003B66E946257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1_0B19AF640B19ACF8003B66E946257FA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4E28D7" w:rsidRDefault="004E28D7"/>
    <w:sectPr w:rsidR="004E2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31C28"/>
    <w:multiLevelType w:val="multilevel"/>
    <w:tmpl w:val="A450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5A"/>
    <w:rsid w:val="000015CE"/>
    <w:rsid w:val="000024E5"/>
    <w:rsid w:val="00002C88"/>
    <w:rsid w:val="00010252"/>
    <w:rsid w:val="00012176"/>
    <w:rsid w:val="0001279A"/>
    <w:rsid w:val="000143E1"/>
    <w:rsid w:val="000148B2"/>
    <w:rsid w:val="00021673"/>
    <w:rsid w:val="00023F77"/>
    <w:rsid w:val="0002488D"/>
    <w:rsid w:val="00025DE0"/>
    <w:rsid w:val="00026A71"/>
    <w:rsid w:val="00033423"/>
    <w:rsid w:val="00033952"/>
    <w:rsid w:val="00034DEF"/>
    <w:rsid w:val="00035050"/>
    <w:rsid w:val="000450F3"/>
    <w:rsid w:val="00051A1B"/>
    <w:rsid w:val="000528A6"/>
    <w:rsid w:val="00055F1D"/>
    <w:rsid w:val="00064701"/>
    <w:rsid w:val="00065223"/>
    <w:rsid w:val="00066F7D"/>
    <w:rsid w:val="00067885"/>
    <w:rsid w:val="00070710"/>
    <w:rsid w:val="00074DEB"/>
    <w:rsid w:val="0008491B"/>
    <w:rsid w:val="0008626B"/>
    <w:rsid w:val="000879D5"/>
    <w:rsid w:val="00090A07"/>
    <w:rsid w:val="00096825"/>
    <w:rsid w:val="00096E5D"/>
    <w:rsid w:val="000B30FD"/>
    <w:rsid w:val="000C2A9C"/>
    <w:rsid w:val="000D2C32"/>
    <w:rsid w:val="000E346D"/>
    <w:rsid w:val="000F7EED"/>
    <w:rsid w:val="001027EB"/>
    <w:rsid w:val="00103B0D"/>
    <w:rsid w:val="001129F8"/>
    <w:rsid w:val="00114D8C"/>
    <w:rsid w:val="00121C39"/>
    <w:rsid w:val="00130BE2"/>
    <w:rsid w:val="00141C76"/>
    <w:rsid w:val="0015058D"/>
    <w:rsid w:val="001530DE"/>
    <w:rsid w:val="00156CAC"/>
    <w:rsid w:val="00165C2A"/>
    <w:rsid w:val="001707A3"/>
    <w:rsid w:val="0017128E"/>
    <w:rsid w:val="001716DB"/>
    <w:rsid w:val="0017174F"/>
    <w:rsid w:val="00171EDB"/>
    <w:rsid w:val="001747C2"/>
    <w:rsid w:val="00175BC0"/>
    <w:rsid w:val="001772C5"/>
    <w:rsid w:val="00182C1E"/>
    <w:rsid w:val="00186922"/>
    <w:rsid w:val="00187EF7"/>
    <w:rsid w:val="0019599C"/>
    <w:rsid w:val="001978FD"/>
    <w:rsid w:val="001A388B"/>
    <w:rsid w:val="001B0122"/>
    <w:rsid w:val="001B3DE7"/>
    <w:rsid w:val="001B483B"/>
    <w:rsid w:val="001B6FC6"/>
    <w:rsid w:val="001B7543"/>
    <w:rsid w:val="001B7EA7"/>
    <w:rsid w:val="001C102E"/>
    <w:rsid w:val="001D0E25"/>
    <w:rsid w:val="001D1EDB"/>
    <w:rsid w:val="001E0E62"/>
    <w:rsid w:val="001E1A9B"/>
    <w:rsid w:val="001E37A8"/>
    <w:rsid w:val="001E4110"/>
    <w:rsid w:val="001E5078"/>
    <w:rsid w:val="001F03F2"/>
    <w:rsid w:val="001F1029"/>
    <w:rsid w:val="001F269D"/>
    <w:rsid w:val="001F592C"/>
    <w:rsid w:val="002008FA"/>
    <w:rsid w:val="002024A6"/>
    <w:rsid w:val="002032DD"/>
    <w:rsid w:val="002063A5"/>
    <w:rsid w:val="00207ADE"/>
    <w:rsid w:val="00211729"/>
    <w:rsid w:val="00212242"/>
    <w:rsid w:val="002123E2"/>
    <w:rsid w:val="0022225D"/>
    <w:rsid w:val="0023040D"/>
    <w:rsid w:val="00234BC0"/>
    <w:rsid w:val="00235221"/>
    <w:rsid w:val="002355AA"/>
    <w:rsid w:val="00235F22"/>
    <w:rsid w:val="00244C88"/>
    <w:rsid w:val="00245319"/>
    <w:rsid w:val="00245434"/>
    <w:rsid w:val="00254165"/>
    <w:rsid w:val="00276B65"/>
    <w:rsid w:val="00280B01"/>
    <w:rsid w:val="0028121E"/>
    <w:rsid w:val="00282355"/>
    <w:rsid w:val="00292057"/>
    <w:rsid w:val="00292684"/>
    <w:rsid w:val="002A47EC"/>
    <w:rsid w:val="002A7CDE"/>
    <w:rsid w:val="002B41AA"/>
    <w:rsid w:val="002B4B06"/>
    <w:rsid w:val="002B72D7"/>
    <w:rsid w:val="002B7381"/>
    <w:rsid w:val="002C1777"/>
    <w:rsid w:val="002C185C"/>
    <w:rsid w:val="002C656A"/>
    <w:rsid w:val="002D244B"/>
    <w:rsid w:val="002E10CD"/>
    <w:rsid w:val="002E3A33"/>
    <w:rsid w:val="002E4075"/>
    <w:rsid w:val="002E66CC"/>
    <w:rsid w:val="002E7CE8"/>
    <w:rsid w:val="002F1074"/>
    <w:rsid w:val="002F58F9"/>
    <w:rsid w:val="003000E2"/>
    <w:rsid w:val="00302A01"/>
    <w:rsid w:val="00302BF3"/>
    <w:rsid w:val="00303709"/>
    <w:rsid w:val="003071D4"/>
    <w:rsid w:val="0032085F"/>
    <w:rsid w:val="00322B0A"/>
    <w:rsid w:val="00322D6D"/>
    <w:rsid w:val="003327DB"/>
    <w:rsid w:val="00342EE6"/>
    <w:rsid w:val="00354030"/>
    <w:rsid w:val="0035741D"/>
    <w:rsid w:val="00357984"/>
    <w:rsid w:val="00357A8B"/>
    <w:rsid w:val="00357CE0"/>
    <w:rsid w:val="003623FD"/>
    <w:rsid w:val="003626F1"/>
    <w:rsid w:val="00362B65"/>
    <w:rsid w:val="00363451"/>
    <w:rsid w:val="00364DEF"/>
    <w:rsid w:val="00373920"/>
    <w:rsid w:val="003741DE"/>
    <w:rsid w:val="00377396"/>
    <w:rsid w:val="00380578"/>
    <w:rsid w:val="003807E5"/>
    <w:rsid w:val="00392DE2"/>
    <w:rsid w:val="00397A0C"/>
    <w:rsid w:val="003A3B15"/>
    <w:rsid w:val="003A63A1"/>
    <w:rsid w:val="003B13E6"/>
    <w:rsid w:val="003C33D9"/>
    <w:rsid w:val="003D1C90"/>
    <w:rsid w:val="003D3BAF"/>
    <w:rsid w:val="003D4230"/>
    <w:rsid w:val="003E0832"/>
    <w:rsid w:val="003E1A10"/>
    <w:rsid w:val="003E2BBC"/>
    <w:rsid w:val="004037C1"/>
    <w:rsid w:val="00403FCF"/>
    <w:rsid w:val="00406BB7"/>
    <w:rsid w:val="00407CDD"/>
    <w:rsid w:val="004101C3"/>
    <w:rsid w:val="00410DD0"/>
    <w:rsid w:val="00411628"/>
    <w:rsid w:val="00413840"/>
    <w:rsid w:val="0041554A"/>
    <w:rsid w:val="00420D32"/>
    <w:rsid w:val="00422BAA"/>
    <w:rsid w:val="00424756"/>
    <w:rsid w:val="00430936"/>
    <w:rsid w:val="00432396"/>
    <w:rsid w:val="00433A2E"/>
    <w:rsid w:val="00434C28"/>
    <w:rsid w:val="00436AA1"/>
    <w:rsid w:val="00436D0C"/>
    <w:rsid w:val="00437D27"/>
    <w:rsid w:val="00440349"/>
    <w:rsid w:val="004455AD"/>
    <w:rsid w:val="00445786"/>
    <w:rsid w:val="00446145"/>
    <w:rsid w:val="004536C2"/>
    <w:rsid w:val="00460624"/>
    <w:rsid w:val="00463F22"/>
    <w:rsid w:val="00466C2D"/>
    <w:rsid w:val="00471775"/>
    <w:rsid w:val="00472713"/>
    <w:rsid w:val="00473805"/>
    <w:rsid w:val="00477B7A"/>
    <w:rsid w:val="00477FE9"/>
    <w:rsid w:val="00483776"/>
    <w:rsid w:val="00483D2C"/>
    <w:rsid w:val="00485AF4"/>
    <w:rsid w:val="004870E1"/>
    <w:rsid w:val="004876F6"/>
    <w:rsid w:val="0049066D"/>
    <w:rsid w:val="004A4920"/>
    <w:rsid w:val="004A6B7D"/>
    <w:rsid w:val="004B037B"/>
    <w:rsid w:val="004B10B4"/>
    <w:rsid w:val="004B2554"/>
    <w:rsid w:val="004B685D"/>
    <w:rsid w:val="004B7A34"/>
    <w:rsid w:val="004B7BC3"/>
    <w:rsid w:val="004C0E7B"/>
    <w:rsid w:val="004D1551"/>
    <w:rsid w:val="004D1805"/>
    <w:rsid w:val="004D2588"/>
    <w:rsid w:val="004D3A05"/>
    <w:rsid w:val="004D4F76"/>
    <w:rsid w:val="004D5C99"/>
    <w:rsid w:val="004D60F7"/>
    <w:rsid w:val="004D65E7"/>
    <w:rsid w:val="004E28D7"/>
    <w:rsid w:val="004F416F"/>
    <w:rsid w:val="004F4501"/>
    <w:rsid w:val="0050002A"/>
    <w:rsid w:val="0050308E"/>
    <w:rsid w:val="005050B1"/>
    <w:rsid w:val="0050512C"/>
    <w:rsid w:val="005051BC"/>
    <w:rsid w:val="00512622"/>
    <w:rsid w:val="00512AE6"/>
    <w:rsid w:val="00513E5D"/>
    <w:rsid w:val="00517AA3"/>
    <w:rsid w:val="00523CD6"/>
    <w:rsid w:val="00533119"/>
    <w:rsid w:val="00535A2A"/>
    <w:rsid w:val="00544750"/>
    <w:rsid w:val="00544F1B"/>
    <w:rsid w:val="0055236E"/>
    <w:rsid w:val="005562D3"/>
    <w:rsid w:val="00556CF4"/>
    <w:rsid w:val="00560833"/>
    <w:rsid w:val="00561E30"/>
    <w:rsid w:val="005736DE"/>
    <w:rsid w:val="00580C28"/>
    <w:rsid w:val="00583922"/>
    <w:rsid w:val="0058440C"/>
    <w:rsid w:val="00585F45"/>
    <w:rsid w:val="00585FB5"/>
    <w:rsid w:val="00594A86"/>
    <w:rsid w:val="005968D4"/>
    <w:rsid w:val="005A4CB7"/>
    <w:rsid w:val="005C01F6"/>
    <w:rsid w:val="005C1B0E"/>
    <w:rsid w:val="005C4556"/>
    <w:rsid w:val="005D2E0A"/>
    <w:rsid w:val="005D53EC"/>
    <w:rsid w:val="005D79F7"/>
    <w:rsid w:val="005E0D46"/>
    <w:rsid w:val="005E4D3D"/>
    <w:rsid w:val="005E74E3"/>
    <w:rsid w:val="0060033F"/>
    <w:rsid w:val="00600D37"/>
    <w:rsid w:val="006043B4"/>
    <w:rsid w:val="00613318"/>
    <w:rsid w:val="00614B19"/>
    <w:rsid w:val="00616E9C"/>
    <w:rsid w:val="006210E6"/>
    <w:rsid w:val="006236F4"/>
    <w:rsid w:val="00626182"/>
    <w:rsid w:val="00631543"/>
    <w:rsid w:val="00631E38"/>
    <w:rsid w:val="00634766"/>
    <w:rsid w:val="00643486"/>
    <w:rsid w:val="00651B77"/>
    <w:rsid w:val="00654F38"/>
    <w:rsid w:val="00656D60"/>
    <w:rsid w:val="00662820"/>
    <w:rsid w:val="0066577F"/>
    <w:rsid w:val="00667475"/>
    <w:rsid w:val="00667497"/>
    <w:rsid w:val="006718DC"/>
    <w:rsid w:val="006740E0"/>
    <w:rsid w:val="00692293"/>
    <w:rsid w:val="006A204A"/>
    <w:rsid w:val="006B4EDB"/>
    <w:rsid w:val="006C5C34"/>
    <w:rsid w:val="006D0CEF"/>
    <w:rsid w:val="006D2D94"/>
    <w:rsid w:val="006E60B5"/>
    <w:rsid w:val="006F71E5"/>
    <w:rsid w:val="007008E1"/>
    <w:rsid w:val="00701133"/>
    <w:rsid w:val="00701197"/>
    <w:rsid w:val="0070189F"/>
    <w:rsid w:val="00702075"/>
    <w:rsid w:val="007064E9"/>
    <w:rsid w:val="00706F68"/>
    <w:rsid w:val="00714DF9"/>
    <w:rsid w:val="00716283"/>
    <w:rsid w:val="00720610"/>
    <w:rsid w:val="007207AB"/>
    <w:rsid w:val="00722926"/>
    <w:rsid w:val="00723126"/>
    <w:rsid w:val="00734811"/>
    <w:rsid w:val="00734826"/>
    <w:rsid w:val="00735400"/>
    <w:rsid w:val="0073615C"/>
    <w:rsid w:val="0074022B"/>
    <w:rsid w:val="00745C4B"/>
    <w:rsid w:val="0075520E"/>
    <w:rsid w:val="007558AD"/>
    <w:rsid w:val="007558D3"/>
    <w:rsid w:val="007617BA"/>
    <w:rsid w:val="007621A8"/>
    <w:rsid w:val="00765ED0"/>
    <w:rsid w:val="00780118"/>
    <w:rsid w:val="0078087C"/>
    <w:rsid w:val="00780B89"/>
    <w:rsid w:val="00781C0E"/>
    <w:rsid w:val="0078479E"/>
    <w:rsid w:val="00786247"/>
    <w:rsid w:val="0079532A"/>
    <w:rsid w:val="00797CF6"/>
    <w:rsid w:val="007A01E7"/>
    <w:rsid w:val="007A1219"/>
    <w:rsid w:val="007A1419"/>
    <w:rsid w:val="007B39A5"/>
    <w:rsid w:val="007B5EFB"/>
    <w:rsid w:val="007C0935"/>
    <w:rsid w:val="007C4292"/>
    <w:rsid w:val="007D7211"/>
    <w:rsid w:val="007E1173"/>
    <w:rsid w:val="007E4CE7"/>
    <w:rsid w:val="007E66B1"/>
    <w:rsid w:val="007F76BA"/>
    <w:rsid w:val="0080089D"/>
    <w:rsid w:val="00803C72"/>
    <w:rsid w:val="008041E5"/>
    <w:rsid w:val="00805D68"/>
    <w:rsid w:val="00810C65"/>
    <w:rsid w:val="00811225"/>
    <w:rsid w:val="00814307"/>
    <w:rsid w:val="0081723A"/>
    <w:rsid w:val="008202D7"/>
    <w:rsid w:val="008221D8"/>
    <w:rsid w:val="0082473D"/>
    <w:rsid w:val="00825C09"/>
    <w:rsid w:val="00827D83"/>
    <w:rsid w:val="00831E06"/>
    <w:rsid w:val="008329F3"/>
    <w:rsid w:val="00835B5F"/>
    <w:rsid w:val="00835DCE"/>
    <w:rsid w:val="00843147"/>
    <w:rsid w:val="00850DA8"/>
    <w:rsid w:val="008563CD"/>
    <w:rsid w:val="0086032F"/>
    <w:rsid w:val="00863BE2"/>
    <w:rsid w:val="008701A9"/>
    <w:rsid w:val="008713BD"/>
    <w:rsid w:val="0087162B"/>
    <w:rsid w:val="00872E2D"/>
    <w:rsid w:val="0087548F"/>
    <w:rsid w:val="00875CC9"/>
    <w:rsid w:val="00876363"/>
    <w:rsid w:val="00876FA0"/>
    <w:rsid w:val="00881BBE"/>
    <w:rsid w:val="008836AF"/>
    <w:rsid w:val="00883A3B"/>
    <w:rsid w:val="00893240"/>
    <w:rsid w:val="00896738"/>
    <w:rsid w:val="008A6705"/>
    <w:rsid w:val="008B21EA"/>
    <w:rsid w:val="008B5063"/>
    <w:rsid w:val="008C10AC"/>
    <w:rsid w:val="008C76D0"/>
    <w:rsid w:val="008D0374"/>
    <w:rsid w:val="008D1957"/>
    <w:rsid w:val="008D3E29"/>
    <w:rsid w:val="008D5185"/>
    <w:rsid w:val="008D5798"/>
    <w:rsid w:val="008E2239"/>
    <w:rsid w:val="008E3187"/>
    <w:rsid w:val="008E3699"/>
    <w:rsid w:val="008E59CD"/>
    <w:rsid w:val="008E6FFA"/>
    <w:rsid w:val="008F2DA0"/>
    <w:rsid w:val="00900EF5"/>
    <w:rsid w:val="0090258F"/>
    <w:rsid w:val="0090272D"/>
    <w:rsid w:val="00914E18"/>
    <w:rsid w:val="00917D7F"/>
    <w:rsid w:val="00921474"/>
    <w:rsid w:val="00925BB9"/>
    <w:rsid w:val="00926080"/>
    <w:rsid w:val="0093551C"/>
    <w:rsid w:val="00937A8D"/>
    <w:rsid w:val="0094779A"/>
    <w:rsid w:val="00950BFC"/>
    <w:rsid w:val="0095138F"/>
    <w:rsid w:val="009647AF"/>
    <w:rsid w:val="0096578D"/>
    <w:rsid w:val="009719F0"/>
    <w:rsid w:val="00975230"/>
    <w:rsid w:val="009941E3"/>
    <w:rsid w:val="0099542F"/>
    <w:rsid w:val="00995BFD"/>
    <w:rsid w:val="009978A5"/>
    <w:rsid w:val="009A0612"/>
    <w:rsid w:val="009A1253"/>
    <w:rsid w:val="009A6214"/>
    <w:rsid w:val="009C4053"/>
    <w:rsid w:val="009D053B"/>
    <w:rsid w:val="009D3C62"/>
    <w:rsid w:val="009D444D"/>
    <w:rsid w:val="009E428A"/>
    <w:rsid w:val="009E7E39"/>
    <w:rsid w:val="009F2AD5"/>
    <w:rsid w:val="009F6891"/>
    <w:rsid w:val="00A0123C"/>
    <w:rsid w:val="00A02CAF"/>
    <w:rsid w:val="00A10E99"/>
    <w:rsid w:val="00A122C5"/>
    <w:rsid w:val="00A153E7"/>
    <w:rsid w:val="00A16C6E"/>
    <w:rsid w:val="00A16CAD"/>
    <w:rsid w:val="00A214BC"/>
    <w:rsid w:val="00A2159F"/>
    <w:rsid w:val="00A23399"/>
    <w:rsid w:val="00A24422"/>
    <w:rsid w:val="00A334FA"/>
    <w:rsid w:val="00A37EBA"/>
    <w:rsid w:val="00A41BC6"/>
    <w:rsid w:val="00A4225A"/>
    <w:rsid w:val="00A43895"/>
    <w:rsid w:val="00A44AA8"/>
    <w:rsid w:val="00A461F4"/>
    <w:rsid w:val="00A557E6"/>
    <w:rsid w:val="00A622A1"/>
    <w:rsid w:val="00A65723"/>
    <w:rsid w:val="00A77146"/>
    <w:rsid w:val="00A80096"/>
    <w:rsid w:val="00A81B7B"/>
    <w:rsid w:val="00A91387"/>
    <w:rsid w:val="00A9534E"/>
    <w:rsid w:val="00AA0DC2"/>
    <w:rsid w:val="00AA7CD7"/>
    <w:rsid w:val="00AB2A8A"/>
    <w:rsid w:val="00AB3EC8"/>
    <w:rsid w:val="00AB43BD"/>
    <w:rsid w:val="00AC3470"/>
    <w:rsid w:val="00AC6556"/>
    <w:rsid w:val="00AD019A"/>
    <w:rsid w:val="00AD3980"/>
    <w:rsid w:val="00AD6833"/>
    <w:rsid w:val="00AE0929"/>
    <w:rsid w:val="00AE419A"/>
    <w:rsid w:val="00AF4F62"/>
    <w:rsid w:val="00B02270"/>
    <w:rsid w:val="00B10A32"/>
    <w:rsid w:val="00B11D5F"/>
    <w:rsid w:val="00B1327A"/>
    <w:rsid w:val="00B13490"/>
    <w:rsid w:val="00B15BDD"/>
    <w:rsid w:val="00B26563"/>
    <w:rsid w:val="00B30395"/>
    <w:rsid w:val="00B32954"/>
    <w:rsid w:val="00B34B5C"/>
    <w:rsid w:val="00B35DC6"/>
    <w:rsid w:val="00B37D2A"/>
    <w:rsid w:val="00B41B84"/>
    <w:rsid w:val="00B46AF9"/>
    <w:rsid w:val="00B511A7"/>
    <w:rsid w:val="00B55FDA"/>
    <w:rsid w:val="00B564F9"/>
    <w:rsid w:val="00B63026"/>
    <w:rsid w:val="00B63124"/>
    <w:rsid w:val="00B71DD9"/>
    <w:rsid w:val="00B756FB"/>
    <w:rsid w:val="00B75B97"/>
    <w:rsid w:val="00B81A5A"/>
    <w:rsid w:val="00B81DC5"/>
    <w:rsid w:val="00B82197"/>
    <w:rsid w:val="00B82424"/>
    <w:rsid w:val="00B831BC"/>
    <w:rsid w:val="00B86A0C"/>
    <w:rsid w:val="00B9502B"/>
    <w:rsid w:val="00B9588D"/>
    <w:rsid w:val="00B96982"/>
    <w:rsid w:val="00BA70A0"/>
    <w:rsid w:val="00BA7B5A"/>
    <w:rsid w:val="00BB0359"/>
    <w:rsid w:val="00BB2D3C"/>
    <w:rsid w:val="00BB4EE0"/>
    <w:rsid w:val="00BB682C"/>
    <w:rsid w:val="00BC1670"/>
    <w:rsid w:val="00BC1D55"/>
    <w:rsid w:val="00BC7F28"/>
    <w:rsid w:val="00BD25C7"/>
    <w:rsid w:val="00BD34A9"/>
    <w:rsid w:val="00BD36F8"/>
    <w:rsid w:val="00BD47F6"/>
    <w:rsid w:val="00BD6459"/>
    <w:rsid w:val="00BD6CD3"/>
    <w:rsid w:val="00BD7088"/>
    <w:rsid w:val="00BE011D"/>
    <w:rsid w:val="00BE4ADB"/>
    <w:rsid w:val="00BE7798"/>
    <w:rsid w:val="00BF4347"/>
    <w:rsid w:val="00BF5093"/>
    <w:rsid w:val="00C04C01"/>
    <w:rsid w:val="00C05C02"/>
    <w:rsid w:val="00C0669E"/>
    <w:rsid w:val="00C16B7E"/>
    <w:rsid w:val="00C17F6D"/>
    <w:rsid w:val="00C203A0"/>
    <w:rsid w:val="00C2257B"/>
    <w:rsid w:val="00C238F9"/>
    <w:rsid w:val="00C30CD0"/>
    <w:rsid w:val="00C317F4"/>
    <w:rsid w:val="00C35672"/>
    <w:rsid w:val="00C52609"/>
    <w:rsid w:val="00C53686"/>
    <w:rsid w:val="00C537F8"/>
    <w:rsid w:val="00C610AD"/>
    <w:rsid w:val="00C64A91"/>
    <w:rsid w:val="00C655D1"/>
    <w:rsid w:val="00C700AA"/>
    <w:rsid w:val="00C70A48"/>
    <w:rsid w:val="00C71314"/>
    <w:rsid w:val="00C72CDC"/>
    <w:rsid w:val="00C75EA5"/>
    <w:rsid w:val="00C77A18"/>
    <w:rsid w:val="00C811DF"/>
    <w:rsid w:val="00C83962"/>
    <w:rsid w:val="00C851BA"/>
    <w:rsid w:val="00C9580F"/>
    <w:rsid w:val="00CA1A69"/>
    <w:rsid w:val="00CA1EEF"/>
    <w:rsid w:val="00CA203F"/>
    <w:rsid w:val="00CA56D7"/>
    <w:rsid w:val="00CA5F8A"/>
    <w:rsid w:val="00CA6FD1"/>
    <w:rsid w:val="00CB170D"/>
    <w:rsid w:val="00CB2A9A"/>
    <w:rsid w:val="00CB61A0"/>
    <w:rsid w:val="00CB6B2A"/>
    <w:rsid w:val="00CD60F4"/>
    <w:rsid w:val="00CD66D7"/>
    <w:rsid w:val="00CD78BB"/>
    <w:rsid w:val="00CE020D"/>
    <w:rsid w:val="00CE0803"/>
    <w:rsid w:val="00CE5AB3"/>
    <w:rsid w:val="00CF0CBD"/>
    <w:rsid w:val="00CF1A99"/>
    <w:rsid w:val="00CF305E"/>
    <w:rsid w:val="00CF32F7"/>
    <w:rsid w:val="00CF5EC8"/>
    <w:rsid w:val="00D01CFC"/>
    <w:rsid w:val="00D0344A"/>
    <w:rsid w:val="00D17977"/>
    <w:rsid w:val="00D23BDD"/>
    <w:rsid w:val="00D25342"/>
    <w:rsid w:val="00D3082F"/>
    <w:rsid w:val="00D33475"/>
    <w:rsid w:val="00D36064"/>
    <w:rsid w:val="00D47189"/>
    <w:rsid w:val="00D47DA2"/>
    <w:rsid w:val="00D47ECC"/>
    <w:rsid w:val="00D52069"/>
    <w:rsid w:val="00D52A49"/>
    <w:rsid w:val="00D53061"/>
    <w:rsid w:val="00D53631"/>
    <w:rsid w:val="00D62010"/>
    <w:rsid w:val="00D62BCD"/>
    <w:rsid w:val="00D658D9"/>
    <w:rsid w:val="00D667B6"/>
    <w:rsid w:val="00D70AB1"/>
    <w:rsid w:val="00D743E5"/>
    <w:rsid w:val="00D76B8B"/>
    <w:rsid w:val="00D810BC"/>
    <w:rsid w:val="00D825B9"/>
    <w:rsid w:val="00D87078"/>
    <w:rsid w:val="00D87A78"/>
    <w:rsid w:val="00DA7C09"/>
    <w:rsid w:val="00DB66CD"/>
    <w:rsid w:val="00DC00E3"/>
    <w:rsid w:val="00DC363F"/>
    <w:rsid w:val="00DC5C8E"/>
    <w:rsid w:val="00DC76FA"/>
    <w:rsid w:val="00DE09B9"/>
    <w:rsid w:val="00DE3124"/>
    <w:rsid w:val="00E05517"/>
    <w:rsid w:val="00E201DD"/>
    <w:rsid w:val="00E25336"/>
    <w:rsid w:val="00E25E5C"/>
    <w:rsid w:val="00E26223"/>
    <w:rsid w:val="00E27F27"/>
    <w:rsid w:val="00E30844"/>
    <w:rsid w:val="00E31FB4"/>
    <w:rsid w:val="00E34192"/>
    <w:rsid w:val="00E36DE6"/>
    <w:rsid w:val="00E42320"/>
    <w:rsid w:val="00E423EF"/>
    <w:rsid w:val="00E425F6"/>
    <w:rsid w:val="00E42CE7"/>
    <w:rsid w:val="00E43CB1"/>
    <w:rsid w:val="00E43D2B"/>
    <w:rsid w:val="00E45798"/>
    <w:rsid w:val="00E6058F"/>
    <w:rsid w:val="00E6248A"/>
    <w:rsid w:val="00E64308"/>
    <w:rsid w:val="00E6746E"/>
    <w:rsid w:val="00E7540E"/>
    <w:rsid w:val="00E82609"/>
    <w:rsid w:val="00E8563A"/>
    <w:rsid w:val="00E87979"/>
    <w:rsid w:val="00E92B81"/>
    <w:rsid w:val="00E948FE"/>
    <w:rsid w:val="00EA05B4"/>
    <w:rsid w:val="00EA0D45"/>
    <w:rsid w:val="00EA2D68"/>
    <w:rsid w:val="00EA42D1"/>
    <w:rsid w:val="00EA49A7"/>
    <w:rsid w:val="00EB1425"/>
    <w:rsid w:val="00EB223A"/>
    <w:rsid w:val="00EE1D5E"/>
    <w:rsid w:val="00EE40E3"/>
    <w:rsid w:val="00EF13DF"/>
    <w:rsid w:val="00EF4CAC"/>
    <w:rsid w:val="00EF59B6"/>
    <w:rsid w:val="00EF5A40"/>
    <w:rsid w:val="00EF5DCA"/>
    <w:rsid w:val="00EF61A4"/>
    <w:rsid w:val="00F1028E"/>
    <w:rsid w:val="00F117B7"/>
    <w:rsid w:val="00F1451B"/>
    <w:rsid w:val="00F16A67"/>
    <w:rsid w:val="00F211A0"/>
    <w:rsid w:val="00F213A7"/>
    <w:rsid w:val="00F217B7"/>
    <w:rsid w:val="00F22193"/>
    <w:rsid w:val="00F2223A"/>
    <w:rsid w:val="00F22849"/>
    <w:rsid w:val="00F23788"/>
    <w:rsid w:val="00F2408E"/>
    <w:rsid w:val="00F267E5"/>
    <w:rsid w:val="00F27CE7"/>
    <w:rsid w:val="00F30624"/>
    <w:rsid w:val="00F32D35"/>
    <w:rsid w:val="00F36CD1"/>
    <w:rsid w:val="00F44708"/>
    <w:rsid w:val="00F44DCB"/>
    <w:rsid w:val="00F44DEE"/>
    <w:rsid w:val="00F45839"/>
    <w:rsid w:val="00F50017"/>
    <w:rsid w:val="00F649FF"/>
    <w:rsid w:val="00F65472"/>
    <w:rsid w:val="00F751BE"/>
    <w:rsid w:val="00F7669B"/>
    <w:rsid w:val="00F80D42"/>
    <w:rsid w:val="00F82603"/>
    <w:rsid w:val="00F83A10"/>
    <w:rsid w:val="00F84C63"/>
    <w:rsid w:val="00F85A99"/>
    <w:rsid w:val="00F86D72"/>
    <w:rsid w:val="00F870F2"/>
    <w:rsid w:val="00F9087C"/>
    <w:rsid w:val="00F9132C"/>
    <w:rsid w:val="00F93304"/>
    <w:rsid w:val="00F9415C"/>
    <w:rsid w:val="00F96053"/>
    <w:rsid w:val="00F96716"/>
    <w:rsid w:val="00F967FE"/>
    <w:rsid w:val="00FA5C43"/>
    <w:rsid w:val="00FB2382"/>
    <w:rsid w:val="00FB3BB5"/>
    <w:rsid w:val="00FC0A1F"/>
    <w:rsid w:val="00FC1B9E"/>
    <w:rsid w:val="00FC4316"/>
    <w:rsid w:val="00FC4703"/>
    <w:rsid w:val="00FC63B3"/>
    <w:rsid w:val="00FD1DB3"/>
    <w:rsid w:val="00FD413D"/>
    <w:rsid w:val="00FD500C"/>
    <w:rsid w:val="00FE288B"/>
    <w:rsid w:val="00FF116A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5A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B5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5A"/>
    <w:rPr>
      <w:rFonts w:ascii="Tahom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5A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B5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5A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_1_0B19AF640B19ACF8003B66E946257F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Hart</dc:creator>
  <cp:lastModifiedBy>Darren Hart</cp:lastModifiedBy>
  <cp:revision>1</cp:revision>
  <dcterms:created xsi:type="dcterms:W3CDTF">2016-05-11T03:41:00Z</dcterms:created>
  <dcterms:modified xsi:type="dcterms:W3CDTF">2016-05-11T03:43:00Z</dcterms:modified>
</cp:coreProperties>
</file>