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5A" w:rsidRDefault="00BA7B5A" w:rsidP="00BA7B5A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BA7B5A" w:rsidRDefault="00BA7B5A" w:rsidP="00BA7B5A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Singapore Airlines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Tuesday, May 10, 2016 4:49 PM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Update: </w:t>
      </w:r>
      <w:proofErr w:type="spellStart"/>
      <w:r>
        <w:rPr>
          <w:rFonts w:ascii="Calibri" w:hAnsi="Calibri"/>
          <w:sz w:val="22"/>
          <w:szCs w:val="22"/>
          <w:lang w:val="en-US"/>
        </w:rPr>
        <w:t>Aircargo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from Bangladesh into Australia</w:t>
      </w:r>
    </w:p>
    <w:p w:rsidR="00BA7B5A" w:rsidRDefault="00BA7B5A" w:rsidP="00BA7B5A">
      <w:pPr>
        <w:rPr>
          <w:lang w:val="en-US"/>
        </w:rPr>
      </w:pPr>
    </w:p>
    <w:p w:rsidR="00BA7B5A" w:rsidRDefault="00BA7B5A" w:rsidP="00BA7B5A">
      <w:pPr>
        <w:rPr>
          <w:lang w:val="en-US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Dear Business Partner(s),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Greetings from SIA Cargo!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The Office of Transport Security, Australia has informed the industry partners (Air Carriers) of their revised required for cargo originated from, or transited through Bangladesh.  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Under the new arrangements air cargo that has originated from, or transited through, Bangladesh will be prohibited; unless it has undergone an appropriate security examination at an approved last port of call before travelling to Australia or is otherwise exempt from examination under Australian regulations.</w:t>
      </w:r>
      <w:r>
        <w:rPr>
          <w:lang w:val="en-US"/>
        </w:rPr>
        <w:t xml:space="preserve"> </w:t>
      </w:r>
    </w:p>
    <w:p w:rsidR="00BA7B5A" w:rsidRDefault="00BA7B5A" w:rsidP="00BA7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 xml:space="preserve">The approved examination methods are: X-ray; explosive trace detection; or physical examination. The shipment has to be </w:t>
      </w:r>
      <w:r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n-US"/>
        </w:rPr>
        <w:t xml:space="preserve">re-screened piece by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n-US"/>
        </w:rPr>
        <w:t>piece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 xml:space="preserve">  (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not ULD basis) in transit.</w:t>
      </w:r>
      <w:r>
        <w:rPr>
          <w:rFonts w:eastAsia="Times New Roman"/>
          <w:lang w:val="en-US"/>
        </w:rPr>
        <w:t xml:space="preserve"> </w:t>
      </w:r>
    </w:p>
    <w:p w:rsidR="00BA7B5A" w:rsidRDefault="00BA7B5A" w:rsidP="00BA7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The approved last ports of call:</w:t>
      </w:r>
      <w:r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0"/>
          <w:szCs w:val="20"/>
          <w:u w:val="single"/>
          <w:lang w:val="en-US"/>
        </w:rPr>
        <w:t>Singapore</w:t>
      </w:r>
      <w:r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n-US"/>
        </w:rPr>
        <w:t xml:space="preserve"> for SIA Cargo</w:t>
      </w:r>
      <w:r>
        <w:rPr>
          <w:rFonts w:eastAsia="Times New Roman"/>
          <w:lang w:val="en-US"/>
        </w:rPr>
        <w:t xml:space="preserve"> </w:t>
      </w:r>
    </w:p>
    <w:p w:rsidR="00BA7B5A" w:rsidRDefault="00BA7B5A" w:rsidP="00BA7B5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The exempt items are: mail items under 500 grams; cargo under 250 grams and shorter than 5 mm; live animals; human remains; biological tissues; legitimately prepared dangerous goods; Commonwealth Government articles; and diplomatic bags.</w:t>
      </w:r>
    </w:p>
    <w:p w:rsidR="00BA7B5A" w:rsidRDefault="00BA7B5A" w:rsidP="00BA7B5A">
      <w:pPr>
        <w:rPr>
          <w:lang w:val="en-US"/>
        </w:rPr>
      </w:pPr>
      <w:r>
        <w:rPr>
          <w:lang w:val="en-US"/>
        </w:rPr>
        <w:br/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 xml:space="preserve">The new arrangements will take effect from </w:t>
      </w:r>
      <w:r>
        <w:rPr>
          <w:rFonts w:ascii="Arial Unicode MS" w:eastAsia="Arial Unicode MS" w:hAnsi="Arial Unicode MS" w:cs="Arial Unicode MS" w:hint="eastAsia"/>
          <w:sz w:val="20"/>
          <w:szCs w:val="20"/>
          <w:u w:val="single"/>
          <w:lang w:val="en-US"/>
        </w:rPr>
        <w:t>11 May 2016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 Unicode MS" w:eastAsia="Arial Unicode MS" w:hAnsi="Arial Unicode MS" w:cs="Arial Unicode MS" w:hint="eastAsia"/>
          <w:sz w:val="20"/>
          <w:szCs w:val="20"/>
          <w:lang w:val="en-US"/>
        </w:rPr>
        <w:t>The requirement applies for cargo transported onboard (SIA Passenger aircraft and SIA Cargo Freighter) to Australia.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bookmarkStart w:id="0" w:name="_GoBack"/>
      <w:bookmarkEnd w:id="0"/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Best regards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Singapore Airlines Cargo, Dhaka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</w:rPr>
        <w:drawing>
          <wp:inline distT="0" distB="0" distL="0" distR="0">
            <wp:extent cx="1524000" cy="525780"/>
            <wp:effectExtent l="0" t="0" r="0" b="7620"/>
            <wp:docPr id="1" name="Picture 1" descr="cid:_1_0B19AF640B19ACF8003B66E946257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B19AF640B19ACF8003B66E946257FA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4E28D7" w:rsidRDefault="004E28D7"/>
    <w:sectPr w:rsidR="004E2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1C28"/>
    <w:multiLevelType w:val="multilevel"/>
    <w:tmpl w:val="A45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5A"/>
    <w:rsid w:val="000015CE"/>
    <w:rsid w:val="000024E5"/>
    <w:rsid w:val="00002C88"/>
    <w:rsid w:val="00010252"/>
    <w:rsid w:val="00012176"/>
    <w:rsid w:val="0001279A"/>
    <w:rsid w:val="000143E1"/>
    <w:rsid w:val="000148B2"/>
    <w:rsid w:val="00021673"/>
    <w:rsid w:val="00023F77"/>
    <w:rsid w:val="0002488D"/>
    <w:rsid w:val="00025DE0"/>
    <w:rsid w:val="00026A71"/>
    <w:rsid w:val="00033423"/>
    <w:rsid w:val="00033952"/>
    <w:rsid w:val="00034DEF"/>
    <w:rsid w:val="00035050"/>
    <w:rsid w:val="000450F3"/>
    <w:rsid w:val="00051A1B"/>
    <w:rsid w:val="000528A6"/>
    <w:rsid w:val="00055F1D"/>
    <w:rsid w:val="00064701"/>
    <w:rsid w:val="00065223"/>
    <w:rsid w:val="00066F7D"/>
    <w:rsid w:val="00067885"/>
    <w:rsid w:val="00070710"/>
    <w:rsid w:val="00074DEB"/>
    <w:rsid w:val="0008491B"/>
    <w:rsid w:val="0008626B"/>
    <w:rsid w:val="000879D5"/>
    <w:rsid w:val="00090A07"/>
    <w:rsid w:val="00096825"/>
    <w:rsid w:val="00096E5D"/>
    <w:rsid w:val="000B30FD"/>
    <w:rsid w:val="000C2A9C"/>
    <w:rsid w:val="000D2C32"/>
    <w:rsid w:val="000E346D"/>
    <w:rsid w:val="000F7EED"/>
    <w:rsid w:val="001027EB"/>
    <w:rsid w:val="00103B0D"/>
    <w:rsid w:val="001129F8"/>
    <w:rsid w:val="00114D8C"/>
    <w:rsid w:val="00121C39"/>
    <w:rsid w:val="00130BE2"/>
    <w:rsid w:val="00141C76"/>
    <w:rsid w:val="0015058D"/>
    <w:rsid w:val="001530DE"/>
    <w:rsid w:val="00156CAC"/>
    <w:rsid w:val="00165C2A"/>
    <w:rsid w:val="001707A3"/>
    <w:rsid w:val="0017128E"/>
    <w:rsid w:val="001716DB"/>
    <w:rsid w:val="0017174F"/>
    <w:rsid w:val="00171EDB"/>
    <w:rsid w:val="001747C2"/>
    <w:rsid w:val="00175BC0"/>
    <w:rsid w:val="001772C5"/>
    <w:rsid w:val="00182C1E"/>
    <w:rsid w:val="00186922"/>
    <w:rsid w:val="00187EF7"/>
    <w:rsid w:val="0019599C"/>
    <w:rsid w:val="001978FD"/>
    <w:rsid w:val="001A388B"/>
    <w:rsid w:val="001B0122"/>
    <w:rsid w:val="001B3DE7"/>
    <w:rsid w:val="001B483B"/>
    <w:rsid w:val="001B6FC6"/>
    <w:rsid w:val="001B7543"/>
    <w:rsid w:val="001B7EA7"/>
    <w:rsid w:val="001C102E"/>
    <w:rsid w:val="001D0E25"/>
    <w:rsid w:val="001D1EDB"/>
    <w:rsid w:val="001E0E62"/>
    <w:rsid w:val="001E1A9B"/>
    <w:rsid w:val="001E37A8"/>
    <w:rsid w:val="001E4110"/>
    <w:rsid w:val="001E5078"/>
    <w:rsid w:val="001F03F2"/>
    <w:rsid w:val="001F1029"/>
    <w:rsid w:val="001F269D"/>
    <w:rsid w:val="001F592C"/>
    <w:rsid w:val="002008FA"/>
    <w:rsid w:val="002024A6"/>
    <w:rsid w:val="002032DD"/>
    <w:rsid w:val="002063A5"/>
    <w:rsid w:val="00207ADE"/>
    <w:rsid w:val="00211729"/>
    <w:rsid w:val="00212242"/>
    <w:rsid w:val="002123E2"/>
    <w:rsid w:val="0022225D"/>
    <w:rsid w:val="0023040D"/>
    <w:rsid w:val="00234BC0"/>
    <w:rsid w:val="00235221"/>
    <w:rsid w:val="002355AA"/>
    <w:rsid w:val="00235F22"/>
    <w:rsid w:val="00244C88"/>
    <w:rsid w:val="00245319"/>
    <w:rsid w:val="00245434"/>
    <w:rsid w:val="00254165"/>
    <w:rsid w:val="00276B65"/>
    <w:rsid w:val="00280B01"/>
    <w:rsid w:val="0028121E"/>
    <w:rsid w:val="00282355"/>
    <w:rsid w:val="00292057"/>
    <w:rsid w:val="00292684"/>
    <w:rsid w:val="002A47EC"/>
    <w:rsid w:val="002A7CDE"/>
    <w:rsid w:val="002B41AA"/>
    <w:rsid w:val="002B4B06"/>
    <w:rsid w:val="002B72D7"/>
    <w:rsid w:val="002B7381"/>
    <w:rsid w:val="002C1777"/>
    <w:rsid w:val="002C185C"/>
    <w:rsid w:val="002C656A"/>
    <w:rsid w:val="002D244B"/>
    <w:rsid w:val="002E10CD"/>
    <w:rsid w:val="002E3A33"/>
    <w:rsid w:val="002E4075"/>
    <w:rsid w:val="002E66CC"/>
    <w:rsid w:val="002E7CE8"/>
    <w:rsid w:val="002F1074"/>
    <w:rsid w:val="002F58F9"/>
    <w:rsid w:val="003000E2"/>
    <w:rsid w:val="00302A01"/>
    <w:rsid w:val="00302BF3"/>
    <w:rsid w:val="00303709"/>
    <w:rsid w:val="003071D4"/>
    <w:rsid w:val="0032085F"/>
    <w:rsid w:val="00322B0A"/>
    <w:rsid w:val="00322D6D"/>
    <w:rsid w:val="003327DB"/>
    <w:rsid w:val="00342EE6"/>
    <w:rsid w:val="00354030"/>
    <w:rsid w:val="0035741D"/>
    <w:rsid w:val="00357984"/>
    <w:rsid w:val="00357A8B"/>
    <w:rsid w:val="00357CE0"/>
    <w:rsid w:val="003623FD"/>
    <w:rsid w:val="003626F1"/>
    <w:rsid w:val="00362B65"/>
    <w:rsid w:val="00363451"/>
    <w:rsid w:val="00364DEF"/>
    <w:rsid w:val="00373920"/>
    <w:rsid w:val="003741DE"/>
    <w:rsid w:val="00377396"/>
    <w:rsid w:val="00380578"/>
    <w:rsid w:val="003807E5"/>
    <w:rsid w:val="00392DE2"/>
    <w:rsid w:val="00397A0C"/>
    <w:rsid w:val="003A3B15"/>
    <w:rsid w:val="003A63A1"/>
    <w:rsid w:val="003B13E6"/>
    <w:rsid w:val="003C33D9"/>
    <w:rsid w:val="003D1C90"/>
    <w:rsid w:val="003D3BAF"/>
    <w:rsid w:val="003D4230"/>
    <w:rsid w:val="003E0832"/>
    <w:rsid w:val="003E1A10"/>
    <w:rsid w:val="003E2BBC"/>
    <w:rsid w:val="004037C1"/>
    <w:rsid w:val="00403FCF"/>
    <w:rsid w:val="00406BB7"/>
    <w:rsid w:val="00407CDD"/>
    <w:rsid w:val="004101C3"/>
    <w:rsid w:val="00410DD0"/>
    <w:rsid w:val="00411628"/>
    <w:rsid w:val="00413840"/>
    <w:rsid w:val="0041554A"/>
    <w:rsid w:val="00420D32"/>
    <w:rsid w:val="00422BAA"/>
    <w:rsid w:val="00424756"/>
    <w:rsid w:val="00430936"/>
    <w:rsid w:val="00432396"/>
    <w:rsid w:val="00433A2E"/>
    <w:rsid w:val="00434C28"/>
    <w:rsid w:val="00436AA1"/>
    <w:rsid w:val="00436D0C"/>
    <w:rsid w:val="00437D27"/>
    <w:rsid w:val="00440349"/>
    <w:rsid w:val="004455AD"/>
    <w:rsid w:val="00445786"/>
    <w:rsid w:val="00446145"/>
    <w:rsid w:val="004536C2"/>
    <w:rsid w:val="00460624"/>
    <w:rsid w:val="00463F22"/>
    <w:rsid w:val="00466C2D"/>
    <w:rsid w:val="00471775"/>
    <w:rsid w:val="00472713"/>
    <w:rsid w:val="00473805"/>
    <w:rsid w:val="00477B7A"/>
    <w:rsid w:val="00477FE9"/>
    <w:rsid w:val="00483776"/>
    <w:rsid w:val="00483D2C"/>
    <w:rsid w:val="00485AF4"/>
    <w:rsid w:val="004870E1"/>
    <w:rsid w:val="004876F6"/>
    <w:rsid w:val="0049066D"/>
    <w:rsid w:val="004A4920"/>
    <w:rsid w:val="004A6B7D"/>
    <w:rsid w:val="004B037B"/>
    <w:rsid w:val="004B10B4"/>
    <w:rsid w:val="004B2554"/>
    <w:rsid w:val="004B685D"/>
    <w:rsid w:val="004B7A34"/>
    <w:rsid w:val="004B7BC3"/>
    <w:rsid w:val="004C0E7B"/>
    <w:rsid w:val="004D1551"/>
    <w:rsid w:val="004D1805"/>
    <w:rsid w:val="004D2588"/>
    <w:rsid w:val="004D3A05"/>
    <w:rsid w:val="004D4F76"/>
    <w:rsid w:val="004D5C99"/>
    <w:rsid w:val="004D60F7"/>
    <w:rsid w:val="004D65E7"/>
    <w:rsid w:val="004E28D7"/>
    <w:rsid w:val="004F416F"/>
    <w:rsid w:val="004F4501"/>
    <w:rsid w:val="0050002A"/>
    <w:rsid w:val="0050308E"/>
    <w:rsid w:val="005050B1"/>
    <w:rsid w:val="0050512C"/>
    <w:rsid w:val="005051BC"/>
    <w:rsid w:val="00512622"/>
    <w:rsid w:val="00512AE6"/>
    <w:rsid w:val="00513E5D"/>
    <w:rsid w:val="00517AA3"/>
    <w:rsid w:val="00523CD6"/>
    <w:rsid w:val="00533119"/>
    <w:rsid w:val="00535A2A"/>
    <w:rsid w:val="00544750"/>
    <w:rsid w:val="00544F1B"/>
    <w:rsid w:val="0055236E"/>
    <w:rsid w:val="005562D3"/>
    <w:rsid w:val="00556CF4"/>
    <w:rsid w:val="00560833"/>
    <w:rsid w:val="00561E30"/>
    <w:rsid w:val="005736DE"/>
    <w:rsid w:val="00580C28"/>
    <w:rsid w:val="00583922"/>
    <w:rsid w:val="0058440C"/>
    <w:rsid w:val="00585F45"/>
    <w:rsid w:val="00585FB5"/>
    <w:rsid w:val="00594A86"/>
    <w:rsid w:val="005968D4"/>
    <w:rsid w:val="005A4CB7"/>
    <w:rsid w:val="005C01F6"/>
    <w:rsid w:val="005C1B0E"/>
    <w:rsid w:val="005C4556"/>
    <w:rsid w:val="005D2E0A"/>
    <w:rsid w:val="005D53EC"/>
    <w:rsid w:val="005D79F7"/>
    <w:rsid w:val="005E0D46"/>
    <w:rsid w:val="005E4D3D"/>
    <w:rsid w:val="005E74E3"/>
    <w:rsid w:val="0060033F"/>
    <w:rsid w:val="00600D37"/>
    <w:rsid w:val="006043B4"/>
    <w:rsid w:val="00613318"/>
    <w:rsid w:val="00614B19"/>
    <w:rsid w:val="00616E9C"/>
    <w:rsid w:val="006210E6"/>
    <w:rsid w:val="006236F4"/>
    <w:rsid w:val="00626182"/>
    <w:rsid w:val="00631543"/>
    <w:rsid w:val="00631E38"/>
    <w:rsid w:val="00634766"/>
    <w:rsid w:val="00643486"/>
    <w:rsid w:val="00651B77"/>
    <w:rsid w:val="00654F38"/>
    <w:rsid w:val="00656D60"/>
    <w:rsid w:val="00662820"/>
    <w:rsid w:val="0066577F"/>
    <w:rsid w:val="00667475"/>
    <w:rsid w:val="00667497"/>
    <w:rsid w:val="006718DC"/>
    <w:rsid w:val="006740E0"/>
    <w:rsid w:val="00692293"/>
    <w:rsid w:val="006A204A"/>
    <w:rsid w:val="006B4EDB"/>
    <w:rsid w:val="006C5C34"/>
    <w:rsid w:val="006D0CEF"/>
    <w:rsid w:val="006D2D94"/>
    <w:rsid w:val="006E60B5"/>
    <w:rsid w:val="006F71E5"/>
    <w:rsid w:val="007008E1"/>
    <w:rsid w:val="00701133"/>
    <w:rsid w:val="00701197"/>
    <w:rsid w:val="0070189F"/>
    <w:rsid w:val="00702075"/>
    <w:rsid w:val="007064E9"/>
    <w:rsid w:val="00706F68"/>
    <w:rsid w:val="00714DF9"/>
    <w:rsid w:val="00716283"/>
    <w:rsid w:val="00720610"/>
    <w:rsid w:val="007207AB"/>
    <w:rsid w:val="00722926"/>
    <w:rsid w:val="00723126"/>
    <w:rsid w:val="00734811"/>
    <w:rsid w:val="00734826"/>
    <w:rsid w:val="00735400"/>
    <w:rsid w:val="0073615C"/>
    <w:rsid w:val="0074022B"/>
    <w:rsid w:val="00745C4B"/>
    <w:rsid w:val="0075520E"/>
    <w:rsid w:val="007558AD"/>
    <w:rsid w:val="007558D3"/>
    <w:rsid w:val="007617BA"/>
    <w:rsid w:val="007621A8"/>
    <w:rsid w:val="00765ED0"/>
    <w:rsid w:val="00780118"/>
    <w:rsid w:val="0078087C"/>
    <w:rsid w:val="00780B89"/>
    <w:rsid w:val="00781C0E"/>
    <w:rsid w:val="0078479E"/>
    <w:rsid w:val="00786247"/>
    <w:rsid w:val="0079532A"/>
    <w:rsid w:val="00797CF6"/>
    <w:rsid w:val="007A01E7"/>
    <w:rsid w:val="007A1219"/>
    <w:rsid w:val="007A1419"/>
    <w:rsid w:val="007B39A5"/>
    <w:rsid w:val="007B5EFB"/>
    <w:rsid w:val="007C0935"/>
    <w:rsid w:val="007C4292"/>
    <w:rsid w:val="007D7211"/>
    <w:rsid w:val="007E1173"/>
    <w:rsid w:val="007E4CE7"/>
    <w:rsid w:val="007E66B1"/>
    <w:rsid w:val="007F76BA"/>
    <w:rsid w:val="0080089D"/>
    <w:rsid w:val="00803C72"/>
    <w:rsid w:val="008041E5"/>
    <w:rsid w:val="00805D68"/>
    <w:rsid w:val="00810C65"/>
    <w:rsid w:val="00811225"/>
    <w:rsid w:val="00814307"/>
    <w:rsid w:val="0081723A"/>
    <w:rsid w:val="008202D7"/>
    <w:rsid w:val="008221D8"/>
    <w:rsid w:val="0082473D"/>
    <w:rsid w:val="00825C09"/>
    <w:rsid w:val="00827D83"/>
    <w:rsid w:val="00831E06"/>
    <w:rsid w:val="008329F3"/>
    <w:rsid w:val="00835B5F"/>
    <w:rsid w:val="00835DCE"/>
    <w:rsid w:val="00843147"/>
    <w:rsid w:val="00850DA8"/>
    <w:rsid w:val="008563CD"/>
    <w:rsid w:val="0086032F"/>
    <w:rsid w:val="00863BE2"/>
    <w:rsid w:val="008701A9"/>
    <w:rsid w:val="008713BD"/>
    <w:rsid w:val="0087162B"/>
    <w:rsid w:val="00872E2D"/>
    <w:rsid w:val="0087548F"/>
    <w:rsid w:val="00875CC9"/>
    <w:rsid w:val="00876363"/>
    <w:rsid w:val="00876FA0"/>
    <w:rsid w:val="00881BBE"/>
    <w:rsid w:val="008836AF"/>
    <w:rsid w:val="00883A3B"/>
    <w:rsid w:val="00893240"/>
    <w:rsid w:val="00896738"/>
    <w:rsid w:val="008A6705"/>
    <w:rsid w:val="008B21EA"/>
    <w:rsid w:val="008B5063"/>
    <w:rsid w:val="008C10AC"/>
    <w:rsid w:val="008C76D0"/>
    <w:rsid w:val="008D0374"/>
    <w:rsid w:val="008D1957"/>
    <w:rsid w:val="008D3E29"/>
    <w:rsid w:val="008D5185"/>
    <w:rsid w:val="008D5798"/>
    <w:rsid w:val="008E2239"/>
    <w:rsid w:val="008E3187"/>
    <w:rsid w:val="008E3699"/>
    <w:rsid w:val="008E59CD"/>
    <w:rsid w:val="008E6FFA"/>
    <w:rsid w:val="008F2DA0"/>
    <w:rsid w:val="00900EF5"/>
    <w:rsid w:val="0090258F"/>
    <w:rsid w:val="0090272D"/>
    <w:rsid w:val="00914E18"/>
    <w:rsid w:val="00917D7F"/>
    <w:rsid w:val="00921474"/>
    <w:rsid w:val="00925BB9"/>
    <w:rsid w:val="00926080"/>
    <w:rsid w:val="0093551C"/>
    <w:rsid w:val="00937A8D"/>
    <w:rsid w:val="0094779A"/>
    <w:rsid w:val="00950BFC"/>
    <w:rsid w:val="0095138F"/>
    <w:rsid w:val="009647AF"/>
    <w:rsid w:val="0096578D"/>
    <w:rsid w:val="009719F0"/>
    <w:rsid w:val="00975230"/>
    <w:rsid w:val="009941E3"/>
    <w:rsid w:val="0099542F"/>
    <w:rsid w:val="00995BFD"/>
    <w:rsid w:val="009978A5"/>
    <w:rsid w:val="009A0612"/>
    <w:rsid w:val="009A1253"/>
    <w:rsid w:val="009A6214"/>
    <w:rsid w:val="009C4053"/>
    <w:rsid w:val="009D053B"/>
    <w:rsid w:val="009D3C62"/>
    <w:rsid w:val="009D444D"/>
    <w:rsid w:val="009E428A"/>
    <w:rsid w:val="009E7E39"/>
    <w:rsid w:val="009F2AD5"/>
    <w:rsid w:val="009F6891"/>
    <w:rsid w:val="00A0123C"/>
    <w:rsid w:val="00A02CAF"/>
    <w:rsid w:val="00A10E99"/>
    <w:rsid w:val="00A122C5"/>
    <w:rsid w:val="00A153E7"/>
    <w:rsid w:val="00A16C6E"/>
    <w:rsid w:val="00A16CAD"/>
    <w:rsid w:val="00A214BC"/>
    <w:rsid w:val="00A2159F"/>
    <w:rsid w:val="00A23399"/>
    <w:rsid w:val="00A24422"/>
    <w:rsid w:val="00A334FA"/>
    <w:rsid w:val="00A37EBA"/>
    <w:rsid w:val="00A41BC6"/>
    <w:rsid w:val="00A4225A"/>
    <w:rsid w:val="00A43895"/>
    <w:rsid w:val="00A44AA8"/>
    <w:rsid w:val="00A461F4"/>
    <w:rsid w:val="00A557E6"/>
    <w:rsid w:val="00A622A1"/>
    <w:rsid w:val="00A65723"/>
    <w:rsid w:val="00A77146"/>
    <w:rsid w:val="00A80096"/>
    <w:rsid w:val="00A81B7B"/>
    <w:rsid w:val="00A91387"/>
    <w:rsid w:val="00A9534E"/>
    <w:rsid w:val="00AA0DC2"/>
    <w:rsid w:val="00AA7CD7"/>
    <w:rsid w:val="00AB2A8A"/>
    <w:rsid w:val="00AB3EC8"/>
    <w:rsid w:val="00AB43BD"/>
    <w:rsid w:val="00AC3470"/>
    <w:rsid w:val="00AC6556"/>
    <w:rsid w:val="00AD019A"/>
    <w:rsid w:val="00AD3980"/>
    <w:rsid w:val="00AD6833"/>
    <w:rsid w:val="00AE0929"/>
    <w:rsid w:val="00AE419A"/>
    <w:rsid w:val="00AF4F62"/>
    <w:rsid w:val="00B02270"/>
    <w:rsid w:val="00B10A32"/>
    <w:rsid w:val="00B11D5F"/>
    <w:rsid w:val="00B1327A"/>
    <w:rsid w:val="00B13490"/>
    <w:rsid w:val="00B15BDD"/>
    <w:rsid w:val="00B26563"/>
    <w:rsid w:val="00B30395"/>
    <w:rsid w:val="00B32954"/>
    <w:rsid w:val="00B34B5C"/>
    <w:rsid w:val="00B35DC6"/>
    <w:rsid w:val="00B37D2A"/>
    <w:rsid w:val="00B41B84"/>
    <w:rsid w:val="00B46AF9"/>
    <w:rsid w:val="00B511A7"/>
    <w:rsid w:val="00B55FDA"/>
    <w:rsid w:val="00B564F9"/>
    <w:rsid w:val="00B63026"/>
    <w:rsid w:val="00B63124"/>
    <w:rsid w:val="00B71DD9"/>
    <w:rsid w:val="00B756FB"/>
    <w:rsid w:val="00B75B97"/>
    <w:rsid w:val="00B81A5A"/>
    <w:rsid w:val="00B81DC5"/>
    <w:rsid w:val="00B82197"/>
    <w:rsid w:val="00B82424"/>
    <w:rsid w:val="00B831BC"/>
    <w:rsid w:val="00B86A0C"/>
    <w:rsid w:val="00B9502B"/>
    <w:rsid w:val="00B9588D"/>
    <w:rsid w:val="00B96982"/>
    <w:rsid w:val="00BA70A0"/>
    <w:rsid w:val="00BA7B5A"/>
    <w:rsid w:val="00BB0359"/>
    <w:rsid w:val="00BB2D3C"/>
    <w:rsid w:val="00BB4EE0"/>
    <w:rsid w:val="00BB682C"/>
    <w:rsid w:val="00BC1670"/>
    <w:rsid w:val="00BC1D55"/>
    <w:rsid w:val="00BC7F28"/>
    <w:rsid w:val="00BD25C7"/>
    <w:rsid w:val="00BD34A9"/>
    <w:rsid w:val="00BD36F8"/>
    <w:rsid w:val="00BD47F6"/>
    <w:rsid w:val="00BD6459"/>
    <w:rsid w:val="00BD6CD3"/>
    <w:rsid w:val="00BD7088"/>
    <w:rsid w:val="00BE011D"/>
    <w:rsid w:val="00BE4ADB"/>
    <w:rsid w:val="00BE7798"/>
    <w:rsid w:val="00BF4347"/>
    <w:rsid w:val="00BF5093"/>
    <w:rsid w:val="00C04C01"/>
    <w:rsid w:val="00C05C02"/>
    <w:rsid w:val="00C0669E"/>
    <w:rsid w:val="00C16B7E"/>
    <w:rsid w:val="00C17F6D"/>
    <w:rsid w:val="00C203A0"/>
    <w:rsid w:val="00C2257B"/>
    <w:rsid w:val="00C238F9"/>
    <w:rsid w:val="00C30CD0"/>
    <w:rsid w:val="00C317F4"/>
    <w:rsid w:val="00C35672"/>
    <w:rsid w:val="00C52609"/>
    <w:rsid w:val="00C53686"/>
    <w:rsid w:val="00C537F8"/>
    <w:rsid w:val="00C610AD"/>
    <w:rsid w:val="00C64A91"/>
    <w:rsid w:val="00C655D1"/>
    <w:rsid w:val="00C700AA"/>
    <w:rsid w:val="00C70A48"/>
    <w:rsid w:val="00C71314"/>
    <w:rsid w:val="00C72CDC"/>
    <w:rsid w:val="00C75EA5"/>
    <w:rsid w:val="00C77A18"/>
    <w:rsid w:val="00C811DF"/>
    <w:rsid w:val="00C83962"/>
    <w:rsid w:val="00C851BA"/>
    <w:rsid w:val="00C9580F"/>
    <w:rsid w:val="00CA1A69"/>
    <w:rsid w:val="00CA1EEF"/>
    <w:rsid w:val="00CA203F"/>
    <w:rsid w:val="00CA56D7"/>
    <w:rsid w:val="00CA5F8A"/>
    <w:rsid w:val="00CA6FD1"/>
    <w:rsid w:val="00CB170D"/>
    <w:rsid w:val="00CB2A9A"/>
    <w:rsid w:val="00CB61A0"/>
    <w:rsid w:val="00CB6B2A"/>
    <w:rsid w:val="00CD60F4"/>
    <w:rsid w:val="00CD66D7"/>
    <w:rsid w:val="00CD78BB"/>
    <w:rsid w:val="00CE020D"/>
    <w:rsid w:val="00CE0803"/>
    <w:rsid w:val="00CE5AB3"/>
    <w:rsid w:val="00CF0CBD"/>
    <w:rsid w:val="00CF1A99"/>
    <w:rsid w:val="00CF305E"/>
    <w:rsid w:val="00CF32F7"/>
    <w:rsid w:val="00CF5EC8"/>
    <w:rsid w:val="00D01CFC"/>
    <w:rsid w:val="00D0344A"/>
    <w:rsid w:val="00D17977"/>
    <w:rsid w:val="00D23BDD"/>
    <w:rsid w:val="00D25342"/>
    <w:rsid w:val="00D3082F"/>
    <w:rsid w:val="00D33475"/>
    <w:rsid w:val="00D36064"/>
    <w:rsid w:val="00D47189"/>
    <w:rsid w:val="00D47DA2"/>
    <w:rsid w:val="00D47ECC"/>
    <w:rsid w:val="00D52069"/>
    <w:rsid w:val="00D52A49"/>
    <w:rsid w:val="00D53061"/>
    <w:rsid w:val="00D53631"/>
    <w:rsid w:val="00D62010"/>
    <w:rsid w:val="00D62BCD"/>
    <w:rsid w:val="00D658D9"/>
    <w:rsid w:val="00D667B6"/>
    <w:rsid w:val="00D70AB1"/>
    <w:rsid w:val="00D743E5"/>
    <w:rsid w:val="00D76B8B"/>
    <w:rsid w:val="00D810BC"/>
    <w:rsid w:val="00D825B9"/>
    <w:rsid w:val="00D87078"/>
    <w:rsid w:val="00D87A78"/>
    <w:rsid w:val="00DA7C09"/>
    <w:rsid w:val="00DB66CD"/>
    <w:rsid w:val="00DC00E3"/>
    <w:rsid w:val="00DC363F"/>
    <w:rsid w:val="00DC5C8E"/>
    <w:rsid w:val="00DC76FA"/>
    <w:rsid w:val="00DE09B9"/>
    <w:rsid w:val="00DE3124"/>
    <w:rsid w:val="00E05517"/>
    <w:rsid w:val="00E201DD"/>
    <w:rsid w:val="00E25336"/>
    <w:rsid w:val="00E25E5C"/>
    <w:rsid w:val="00E26223"/>
    <w:rsid w:val="00E27F27"/>
    <w:rsid w:val="00E30844"/>
    <w:rsid w:val="00E31FB4"/>
    <w:rsid w:val="00E34192"/>
    <w:rsid w:val="00E36DE6"/>
    <w:rsid w:val="00E42320"/>
    <w:rsid w:val="00E423EF"/>
    <w:rsid w:val="00E425F6"/>
    <w:rsid w:val="00E42CE7"/>
    <w:rsid w:val="00E43CB1"/>
    <w:rsid w:val="00E43D2B"/>
    <w:rsid w:val="00E45798"/>
    <w:rsid w:val="00E6058F"/>
    <w:rsid w:val="00E6248A"/>
    <w:rsid w:val="00E64308"/>
    <w:rsid w:val="00E6746E"/>
    <w:rsid w:val="00E7540E"/>
    <w:rsid w:val="00E82609"/>
    <w:rsid w:val="00E8563A"/>
    <w:rsid w:val="00E87979"/>
    <w:rsid w:val="00E92B81"/>
    <w:rsid w:val="00E948FE"/>
    <w:rsid w:val="00EA05B4"/>
    <w:rsid w:val="00EA0D45"/>
    <w:rsid w:val="00EA2D68"/>
    <w:rsid w:val="00EA42D1"/>
    <w:rsid w:val="00EA49A7"/>
    <w:rsid w:val="00EB1425"/>
    <w:rsid w:val="00EB223A"/>
    <w:rsid w:val="00EE1D5E"/>
    <w:rsid w:val="00EE40E3"/>
    <w:rsid w:val="00EF13DF"/>
    <w:rsid w:val="00EF4CAC"/>
    <w:rsid w:val="00EF59B6"/>
    <w:rsid w:val="00EF5A40"/>
    <w:rsid w:val="00EF5DCA"/>
    <w:rsid w:val="00EF61A4"/>
    <w:rsid w:val="00F1028E"/>
    <w:rsid w:val="00F117B7"/>
    <w:rsid w:val="00F1451B"/>
    <w:rsid w:val="00F16A67"/>
    <w:rsid w:val="00F211A0"/>
    <w:rsid w:val="00F213A7"/>
    <w:rsid w:val="00F217B7"/>
    <w:rsid w:val="00F22193"/>
    <w:rsid w:val="00F2223A"/>
    <w:rsid w:val="00F22849"/>
    <w:rsid w:val="00F23788"/>
    <w:rsid w:val="00F2408E"/>
    <w:rsid w:val="00F267E5"/>
    <w:rsid w:val="00F27CE7"/>
    <w:rsid w:val="00F30624"/>
    <w:rsid w:val="00F32D35"/>
    <w:rsid w:val="00F36CD1"/>
    <w:rsid w:val="00F44708"/>
    <w:rsid w:val="00F44DCB"/>
    <w:rsid w:val="00F44DEE"/>
    <w:rsid w:val="00F45839"/>
    <w:rsid w:val="00F50017"/>
    <w:rsid w:val="00F649FF"/>
    <w:rsid w:val="00F65472"/>
    <w:rsid w:val="00F751BE"/>
    <w:rsid w:val="00F7669B"/>
    <w:rsid w:val="00F80D42"/>
    <w:rsid w:val="00F82603"/>
    <w:rsid w:val="00F83A10"/>
    <w:rsid w:val="00F84C63"/>
    <w:rsid w:val="00F85A99"/>
    <w:rsid w:val="00F86D72"/>
    <w:rsid w:val="00F870F2"/>
    <w:rsid w:val="00F9087C"/>
    <w:rsid w:val="00F9132C"/>
    <w:rsid w:val="00F93304"/>
    <w:rsid w:val="00F9415C"/>
    <w:rsid w:val="00F96053"/>
    <w:rsid w:val="00F96716"/>
    <w:rsid w:val="00F967FE"/>
    <w:rsid w:val="00FA5C43"/>
    <w:rsid w:val="00FB2382"/>
    <w:rsid w:val="00FB3BB5"/>
    <w:rsid w:val="00FC0A1F"/>
    <w:rsid w:val="00FC1B9E"/>
    <w:rsid w:val="00FC4316"/>
    <w:rsid w:val="00FC4703"/>
    <w:rsid w:val="00FC63B3"/>
    <w:rsid w:val="00FD1DB3"/>
    <w:rsid w:val="00FD413D"/>
    <w:rsid w:val="00FD500C"/>
    <w:rsid w:val="00FE288B"/>
    <w:rsid w:val="00FF116A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5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B5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5A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5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B5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5A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_1_0B19AF640B19ACF8003B66E946257F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Hart</dc:creator>
  <cp:lastModifiedBy>Darren Hart</cp:lastModifiedBy>
  <cp:revision>1</cp:revision>
  <dcterms:created xsi:type="dcterms:W3CDTF">2016-05-11T03:41:00Z</dcterms:created>
  <dcterms:modified xsi:type="dcterms:W3CDTF">2016-05-11T03:43:00Z</dcterms:modified>
</cp:coreProperties>
</file>